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46" w:type="dxa"/>
        <w:tblCellSpacing w:w="15" w:type="dxa"/>
        <w:tblInd w:w="-4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9"/>
        <w:gridCol w:w="118"/>
        <w:gridCol w:w="2229"/>
      </w:tblGrid>
      <w:tr w:rsidR="00DD6FB9" w:rsidRPr="00196930" w:rsidTr="00196930">
        <w:trPr>
          <w:gridAfter w:val="1"/>
          <w:wAfter w:w="2184" w:type="dxa"/>
          <w:trHeight w:val="3985"/>
          <w:tblCellSpacing w:w="15" w:type="dxa"/>
        </w:trPr>
        <w:tc>
          <w:tcPr>
            <w:tcW w:w="9354" w:type="dxa"/>
            <w:vAlign w:val="center"/>
            <w:hideMark/>
          </w:tcPr>
          <w:p w:rsidR="00DD6FB9" w:rsidRPr="00196930" w:rsidRDefault="00DD6FB9" w:rsidP="0019693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Тренинг родительской эффективности</w:t>
            </w:r>
          </w:p>
          <w:p w:rsidR="00DD6FB9" w:rsidRPr="00196930" w:rsidRDefault="00DD6FB9" w:rsidP="001969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Тренинг родительской эффективности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Многочисленные психологические исследования подтвердили, что «проблемные», «закомплексованные» и «непослушные» дети — всегда результат неправильно сложившихся отношений в семье. Специалисты пришли к выводу, что стиль взаимодействия детей и родителей непроизвольно запечатлевается в памяти ребенка, и, став взрослым, человек воспроизводит его как естественный. Таким образом, происходит наследование стиля общения: большинство родителей воспитывают своих детей так, как их самих воспитывали в детстве.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Каждому родителю нужно научит</w:t>
            </w:r>
            <w:r w:rsid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ся: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безусловно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принимать своего ребенка таким, какой он есть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узнать о законе «зоны ближайшего развития» и его использовании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конструктивно разрешать конфликты (выигрывают обе стороны)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«активное слушание»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избегать автоматических реакций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доносить до ребенка свои эмоции и переживания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правила таким образом, чтобы ребенок им следовал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сокровищницу самооценки своего ребенка </w:t>
            </w:r>
          </w:p>
          <w:p w:rsidR="00DD6FB9" w:rsidRPr="00196930" w:rsidRDefault="00DD6FB9" w:rsidP="00196930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негативные эмоции 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следует знать каждому родителю?!</w:t>
            </w:r>
          </w:p>
          <w:p w:rsidR="00DD6FB9" w:rsidRPr="00196930" w:rsidRDefault="00DD6FB9" w:rsidP="001969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золотых правил (по Ю. </w:t>
            </w:r>
            <w:proofErr w:type="spellStart"/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Гиппенрейтор</w:t>
            </w:r>
            <w:proofErr w:type="spellEnd"/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1.</w:t>
            </w: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 справишься!»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2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ребенку трудно, и он готов принять вашу помощь, обязательно помогите ему. При этом:</w:t>
            </w:r>
          </w:p>
          <w:p w:rsidR="00DD6FB9" w:rsidRPr="00196930" w:rsidRDefault="00DD6FB9" w:rsidP="0019693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Возьмите на себя только то, что он не может выполнить сам, остальное предоставьте делать ему самому. </w:t>
            </w:r>
          </w:p>
          <w:p w:rsidR="00DD6FB9" w:rsidRPr="00196930" w:rsidRDefault="00DD6FB9" w:rsidP="0019693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освоения ребенком новых действий постепенно передавайте их ему. 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3</w:t>
            </w: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Постепенно, но неуклонно снимайте с себя заботу и ответственность за личные дела вашего ребенка и передавайте их ему.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4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озволяйте вашему ребенку встречаться с отрицательными последствиями своих действий (или своего бездействия). Только тогда он будет 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взрослеть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становиться «сознательным».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5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 ребенок вызывает у вас своим поведением отрицательные переживания, сообщите </w:t>
            </w: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ему об этом.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6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огда вы говорите своих чувствах ребенку, говорите от ПЕРВОГО ЛИЦА. О СЕБЕ, О СВОЕМ переживании, а не о нем, не о его поведении.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7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требуйте от ребенка невозможного или трудно выполнимого. Вместо этого посмотрите, что вы можете изменить в окружающей обстановке.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8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 избегать излишних проблем и конфликтов, соразмеряйте собственные ожидания с возможностями ребенка.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9</w:t>
            </w: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тарайтесь не присваивать себе эмоциональные проблемы ребенка.</w:t>
            </w:r>
          </w:p>
          <w:p w:rsidR="00DD6FB9" w:rsidRPr="00196930" w:rsidRDefault="00DD6FB9" w:rsidP="001969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Правила о правилах (по Ю. </w:t>
            </w:r>
            <w:proofErr w:type="spellStart"/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Гиппенрейтор</w:t>
            </w:r>
            <w:proofErr w:type="spellEnd"/>
            <w:r w:rsidRPr="00196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  <w:p w:rsidR="00DD6FB9" w:rsidRPr="00196930" w:rsidRDefault="00DD6FB9" w:rsidP="001969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(ограничения, требования, запреты) обязательно должны быть в жизни каждого. </w:t>
            </w:r>
          </w:p>
          <w:p w:rsidR="00DD6FB9" w:rsidRPr="00196930" w:rsidRDefault="00DD6FB9" w:rsidP="001969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(ограничения, требования, запреты) не должно быть слишком много, и они должны быть гибкими. </w:t>
            </w:r>
          </w:p>
          <w:p w:rsidR="00DD6FB9" w:rsidRPr="00196930" w:rsidRDefault="00DD6FB9" w:rsidP="001969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требования не должны вступать в явное противоречие с важнейшими потребностями ребенка. </w:t>
            </w:r>
          </w:p>
          <w:p w:rsidR="00DD6FB9" w:rsidRPr="00196930" w:rsidRDefault="00DD6FB9" w:rsidP="001969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(ограничения, требования, запреты) должны быть согласованы взрослыми между собой. </w:t>
            </w:r>
          </w:p>
          <w:p w:rsidR="00DD6FB9" w:rsidRPr="00196930" w:rsidRDefault="00DD6FB9" w:rsidP="001969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Тон, в котором сообщается требование или запрет, должен быть скорее дружественно разъяснительным, чем повелительным. </w:t>
            </w:r>
          </w:p>
          <w:p w:rsidR="00DD6FB9" w:rsidRPr="00196930" w:rsidRDefault="00DD6FB9" w:rsidP="001969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Наказывать ребенка лучше, лишая его хорошего, чем делая ему плохое. </w:t>
            </w:r>
            <w:proofErr w:type="gramEnd"/>
          </w:p>
          <w:p w:rsidR="00DD6FB9" w:rsidRPr="00196930" w:rsidRDefault="00DD6FB9" w:rsidP="001969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не допускать глубокого, разлада ребенка с самим собой и окружающим миром, нужно постоянно поддерживать его самооценку или чувство </w:t>
            </w:r>
            <w:proofErr w:type="spell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Безусловно</w:t>
            </w:r>
            <w:proofErr w:type="gramEnd"/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принимать его.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 слушать его переживания, и потребности.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Бывать (читать, играть, заниматься) вместе.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вмешиваться в его занятия, с которыми он справляется.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Помогать, когда просит.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успехи.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Делиться своими чувствами (значит доверять).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Конструктивно разрешать конфликты.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повседневном общении приветливые фразы. Например: Мне хорошо с тобой. Я рада тебя видеть. Хорошо, что ты пришел. Мне нравится, как ты... Я по тебе соскучилась. Давай (посидим, поделаем...) вместе. Ты, конечно, справишься. Как хорошо, что ты у нас есть. Ты мой хороший. </w:t>
            </w:r>
          </w:p>
          <w:p w:rsidR="00DD6FB9" w:rsidRPr="00196930" w:rsidRDefault="00DD6FB9" w:rsidP="001969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Обнимать не менее 4 х, а лучше по 8 раз в день. </w:t>
            </w:r>
          </w:p>
          <w:p w:rsidR="00DD6FB9" w:rsidRPr="00196930" w:rsidRDefault="00DD6FB9" w:rsidP="001969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Известный семейный терапевт Вирджиния Сатир рекомендовала обнимать ребенка несколько раз в день, говоря, что четыре объятия совершенно необходимы каждому </w:t>
            </w:r>
            <w:r w:rsidRPr="00196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просто для выживания, а для хорошего самочувствия нужно не менее восьми объятий в день! И, между прочим, не только ребенку, но и взрослому.</w:t>
            </w:r>
          </w:p>
        </w:tc>
        <w:tc>
          <w:tcPr>
            <w:tcW w:w="88" w:type="dxa"/>
            <w:vAlign w:val="center"/>
            <w:hideMark/>
          </w:tcPr>
          <w:p w:rsidR="00DD6FB9" w:rsidRPr="00196930" w:rsidRDefault="00DD6FB9" w:rsidP="00196930">
            <w:pPr>
              <w:pBdr>
                <w:top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19693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lastRenderedPageBreak/>
              <w:t>Конец формы</w:t>
            </w:r>
          </w:p>
          <w:p w:rsidR="00DD6FB9" w:rsidRPr="00196930" w:rsidRDefault="00DD6FB9" w:rsidP="0019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DD6FB9" w:rsidRPr="00196930" w:rsidTr="00196930">
        <w:trPr>
          <w:trHeight w:val="41"/>
          <w:tblCellSpacing w:w="15" w:type="dxa"/>
        </w:trPr>
        <w:tc>
          <w:tcPr>
            <w:tcW w:w="9354" w:type="dxa"/>
            <w:vAlign w:val="center"/>
            <w:hideMark/>
          </w:tcPr>
          <w:p w:rsidR="00DD6FB9" w:rsidRPr="00196930" w:rsidRDefault="00DD6FB9" w:rsidP="00196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gridSpan w:val="2"/>
            <w:vAlign w:val="center"/>
            <w:hideMark/>
          </w:tcPr>
          <w:p w:rsidR="00DD6FB9" w:rsidRPr="00196930" w:rsidRDefault="00DD6FB9" w:rsidP="0019693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3FDA" w:rsidRPr="00196930" w:rsidRDefault="00953FDA" w:rsidP="001969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3FDA" w:rsidRPr="0019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57A"/>
    <w:multiLevelType w:val="multilevel"/>
    <w:tmpl w:val="3C9A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91664"/>
    <w:multiLevelType w:val="multilevel"/>
    <w:tmpl w:val="4680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97EDA"/>
    <w:multiLevelType w:val="multilevel"/>
    <w:tmpl w:val="65A2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A0A22"/>
    <w:multiLevelType w:val="multilevel"/>
    <w:tmpl w:val="E0D6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F104E6"/>
    <w:multiLevelType w:val="multilevel"/>
    <w:tmpl w:val="4890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B9"/>
    <w:rsid w:val="00196930"/>
    <w:rsid w:val="00953FDA"/>
    <w:rsid w:val="00DD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0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5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8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6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2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622</Words>
  <Characters>3546</Characters>
  <Application>Microsoft Office Word</Application>
  <DocSecurity>4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2</cp:revision>
  <dcterms:created xsi:type="dcterms:W3CDTF">2013-02-15T16:43:00Z</dcterms:created>
  <dcterms:modified xsi:type="dcterms:W3CDTF">2013-02-15T16:43:00Z</dcterms:modified>
</cp:coreProperties>
</file>